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1A49" w14:textId="77777777" w:rsidR="00AC3864" w:rsidRDefault="00AC3864" w:rsidP="00AC3864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/>
          <w:color w:val="800080"/>
          <w:sz w:val="40"/>
          <w:szCs w:val="40"/>
        </w:rPr>
      </w:pPr>
      <w:r w:rsidRPr="005A3FE6">
        <w:rPr>
          <w:rFonts w:ascii="Algerian" w:hAnsi="Algerian"/>
          <w:color w:val="800080"/>
          <w:sz w:val="40"/>
          <w:szCs w:val="40"/>
        </w:rPr>
        <w:t xml:space="preserve">CARLTON MINIOTT PARISH </w:t>
      </w:r>
      <w:r>
        <w:rPr>
          <w:rFonts w:ascii="Algerian" w:hAnsi="Algerian"/>
          <w:color w:val="800080"/>
          <w:sz w:val="40"/>
          <w:szCs w:val="40"/>
        </w:rPr>
        <w:t>COUNCIL</w:t>
      </w:r>
    </w:p>
    <w:p w14:paraId="7B4E39F5" w14:textId="140C4D93" w:rsidR="00AC3864" w:rsidRPr="00770FF4" w:rsidRDefault="00AC3864" w:rsidP="00AC3864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800080"/>
          <w:sz w:val="32"/>
          <w:szCs w:val="32"/>
        </w:rPr>
      </w:pPr>
      <w:r w:rsidRPr="00770FF4">
        <w:rPr>
          <w:rFonts w:ascii="Arial" w:hAnsi="Arial" w:cs="Arial"/>
          <w:color w:val="800080"/>
          <w:sz w:val="32"/>
          <w:szCs w:val="32"/>
        </w:rPr>
        <w:t xml:space="preserve">Website:  </w:t>
      </w:r>
      <w:r w:rsidR="005E189E">
        <w:rPr>
          <w:rFonts w:ascii="Arial" w:hAnsi="Arial" w:cs="Arial"/>
          <w:color w:val="800080"/>
          <w:sz w:val="32"/>
          <w:szCs w:val="32"/>
        </w:rPr>
        <w:t>www.</w:t>
      </w:r>
      <w:r w:rsidR="005E189E" w:rsidRPr="005E189E">
        <w:rPr>
          <w:rFonts w:ascii="Arial" w:hAnsi="Arial" w:cs="Arial"/>
          <w:color w:val="800080"/>
          <w:sz w:val="32"/>
          <w:szCs w:val="32"/>
        </w:rPr>
        <w:t>carltonminiott-pc.gov.uk</w:t>
      </w:r>
    </w:p>
    <w:p w14:paraId="03126B3C" w14:textId="626469EB" w:rsidR="00AC3864" w:rsidRPr="00770FF4" w:rsidRDefault="00AC3864" w:rsidP="00AC3864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002060"/>
          <w:sz w:val="24"/>
        </w:rPr>
      </w:pPr>
      <w:r w:rsidRPr="00770FF4">
        <w:rPr>
          <w:rFonts w:ascii="Arial" w:hAnsi="Arial" w:cs="Arial"/>
          <w:color w:val="002060"/>
          <w:sz w:val="24"/>
        </w:rPr>
        <w:t xml:space="preserve">Email:  </w:t>
      </w:r>
      <w:r w:rsidR="005E189E" w:rsidRPr="005E189E">
        <w:rPr>
          <w:rFonts w:ascii="Arial" w:hAnsi="Arial" w:cs="Arial"/>
          <w:color w:val="002060"/>
          <w:sz w:val="24"/>
        </w:rPr>
        <w:t>clerk@carltonminiott-pc.gov.uk</w:t>
      </w:r>
    </w:p>
    <w:p w14:paraId="7AFC6E3E" w14:textId="19F1441A" w:rsidR="009C2366" w:rsidRPr="00AC3864" w:rsidRDefault="00AC3864" w:rsidP="00AC3864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800080"/>
          <w:sz w:val="24"/>
        </w:rPr>
      </w:pPr>
      <w:r>
        <w:rPr>
          <w:rFonts w:ascii="Arial" w:hAnsi="Arial" w:cs="Arial"/>
          <w:color w:val="800080"/>
          <w:sz w:val="24"/>
        </w:rPr>
        <w:t xml:space="preserve">Telephone Number </w:t>
      </w:r>
      <w:r w:rsidR="005E189E" w:rsidRPr="005E189E">
        <w:rPr>
          <w:rFonts w:ascii="Arial" w:hAnsi="Arial" w:cs="Arial"/>
          <w:color w:val="800080"/>
          <w:sz w:val="24"/>
        </w:rPr>
        <w:t>07999 627964</w:t>
      </w:r>
    </w:p>
    <w:p w14:paraId="3CA9C94F" w14:textId="77777777" w:rsidR="009C2366" w:rsidRPr="00D667D9" w:rsidRDefault="009C2366" w:rsidP="009C2366">
      <w:pPr>
        <w:rPr>
          <w:rFonts w:ascii="Arial" w:hAnsi="Arial" w:cs="Arial"/>
          <w:b/>
          <w:color w:val="FF0000"/>
        </w:rPr>
      </w:pPr>
    </w:p>
    <w:p w14:paraId="65E3EC25" w14:textId="5A4468E1" w:rsidR="00DE2CA7" w:rsidRDefault="00DE2CA7" w:rsidP="009C23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Meeting date:</w:t>
      </w:r>
      <w:r w:rsidR="00A7452E">
        <w:rPr>
          <w:rFonts w:ascii="Arial" w:hAnsi="Arial" w:cs="Arial"/>
          <w:b/>
        </w:rPr>
        <w:t xml:space="preserve"> </w:t>
      </w:r>
      <w:r w:rsidR="00357CF8">
        <w:rPr>
          <w:rFonts w:ascii="Arial" w:hAnsi="Arial" w:cs="Arial"/>
          <w:b/>
        </w:rPr>
        <w:t>27</w:t>
      </w:r>
      <w:r w:rsidR="00357CF8" w:rsidRPr="00357CF8">
        <w:rPr>
          <w:rFonts w:ascii="Arial" w:hAnsi="Arial" w:cs="Arial"/>
          <w:b/>
          <w:vertAlign w:val="superscript"/>
        </w:rPr>
        <w:t>th</w:t>
      </w:r>
      <w:r w:rsidR="00357CF8">
        <w:rPr>
          <w:rFonts w:ascii="Arial" w:hAnsi="Arial" w:cs="Arial"/>
          <w:b/>
        </w:rPr>
        <w:t xml:space="preserve"> </w:t>
      </w:r>
      <w:r w:rsidR="00C505B0">
        <w:rPr>
          <w:rFonts w:ascii="Arial" w:hAnsi="Arial" w:cs="Arial"/>
          <w:b/>
        </w:rPr>
        <w:t>July</w:t>
      </w:r>
      <w:r w:rsidR="00AB2FD2">
        <w:rPr>
          <w:rFonts w:ascii="Arial" w:hAnsi="Arial" w:cs="Arial"/>
          <w:b/>
        </w:rPr>
        <w:t xml:space="preserve"> 2026</w:t>
      </w:r>
    </w:p>
    <w:p w14:paraId="589CADF8" w14:textId="531C6D82" w:rsidR="009C2366" w:rsidRDefault="009C2366" w:rsidP="009C23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Chairperson: </w:t>
      </w:r>
      <w:r w:rsidR="00357CF8">
        <w:rPr>
          <w:rFonts w:ascii="Arial" w:hAnsi="Arial" w:cs="Arial"/>
          <w:b/>
        </w:rPr>
        <w:t>Councillor</w:t>
      </w:r>
      <w:r w:rsidR="00C505B0">
        <w:rPr>
          <w:rFonts w:ascii="Arial" w:hAnsi="Arial" w:cs="Arial"/>
          <w:b/>
        </w:rPr>
        <w:t xml:space="preserve"> </w:t>
      </w:r>
      <w:r w:rsidR="00603ED7">
        <w:rPr>
          <w:rFonts w:ascii="Arial" w:hAnsi="Arial" w:cs="Arial"/>
          <w:b/>
        </w:rPr>
        <w:t xml:space="preserve">Vice Chair </w:t>
      </w:r>
      <w:r w:rsidR="00357CF8">
        <w:rPr>
          <w:rFonts w:ascii="Arial" w:hAnsi="Arial" w:cs="Arial"/>
          <w:b/>
        </w:rPr>
        <w:t>D Littlefair</w:t>
      </w:r>
    </w:p>
    <w:p w14:paraId="0DCAEDDF" w14:textId="08B692C0" w:rsidR="009C2366" w:rsidRDefault="009C2366" w:rsidP="009C23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Councillors attended: </w:t>
      </w:r>
      <w:r w:rsidR="00942CAB">
        <w:rPr>
          <w:rFonts w:ascii="Arial" w:hAnsi="Arial" w:cs="Arial"/>
          <w:b/>
        </w:rPr>
        <w:t>G</w:t>
      </w:r>
      <w:r w:rsidR="00530461">
        <w:rPr>
          <w:rFonts w:ascii="Arial" w:hAnsi="Arial" w:cs="Arial"/>
          <w:b/>
        </w:rPr>
        <w:t xml:space="preserve"> Chapman, </w:t>
      </w:r>
      <w:r w:rsidR="00211B44">
        <w:rPr>
          <w:rFonts w:ascii="Arial" w:hAnsi="Arial" w:cs="Arial"/>
          <w:b/>
        </w:rPr>
        <w:t xml:space="preserve">J Nickson, </w:t>
      </w:r>
    </w:p>
    <w:p w14:paraId="3D143145" w14:textId="77777777" w:rsidR="009C2366" w:rsidRPr="003E506C" w:rsidRDefault="009C2366" w:rsidP="009C2366">
      <w:pPr>
        <w:rPr>
          <w:rFonts w:ascii="Arial" w:hAnsi="Arial" w:cs="Arial"/>
          <w:b/>
        </w:rPr>
      </w:pPr>
    </w:p>
    <w:p w14:paraId="4AB2F2D1" w14:textId="0621DFC2" w:rsidR="009C2366" w:rsidRPr="00F90E89" w:rsidRDefault="009C2366" w:rsidP="009C2366">
      <w:pPr>
        <w:rPr>
          <w:rFonts w:ascii="Arial" w:hAnsi="Arial" w:cs="Arial"/>
          <w:bCs/>
        </w:rPr>
      </w:pPr>
      <w:r w:rsidRPr="003E506C">
        <w:rPr>
          <w:rFonts w:ascii="Arial" w:hAnsi="Arial" w:cs="Arial"/>
          <w:b/>
        </w:rPr>
        <w:t>Members of the Publ</w:t>
      </w:r>
      <w:r>
        <w:rPr>
          <w:rFonts w:ascii="Arial" w:hAnsi="Arial" w:cs="Arial"/>
          <w:b/>
        </w:rPr>
        <w:t xml:space="preserve">ic:  </w:t>
      </w:r>
      <w:r w:rsidR="00F90E89" w:rsidRPr="00F90E89">
        <w:rPr>
          <w:rFonts w:ascii="Arial" w:hAnsi="Arial" w:cs="Arial"/>
          <w:bCs/>
        </w:rPr>
        <w:t xml:space="preserve">None </w:t>
      </w:r>
    </w:p>
    <w:p w14:paraId="4E1A1218" w14:textId="77777777" w:rsidR="009C2366" w:rsidRDefault="009C2366" w:rsidP="009C2366">
      <w:pPr>
        <w:rPr>
          <w:rFonts w:ascii="Arial" w:hAnsi="Arial" w:cs="Arial"/>
          <w:b/>
        </w:rPr>
      </w:pPr>
    </w:p>
    <w:p w14:paraId="3CA16E7E" w14:textId="523A3B46" w:rsidR="009C2366" w:rsidRPr="008B7FE7" w:rsidRDefault="009C2366" w:rsidP="009C236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</w:t>
      </w:r>
      <w:r w:rsidRPr="003E506C">
        <w:rPr>
          <w:rFonts w:ascii="Arial" w:hAnsi="Arial" w:cs="Arial"/>
          <w:b/>
          <w:bCs/>
        </w:rPr>
        <w:t>.</w:t>
      </w:r>
      <w:r w:rsidRPr="003E506C">
        <w:rPr>
          <w:rFonts w:ascii="Arial" w:hAnsi="Arial" w:cs="Arial"/>
          <w:b/>
          <w:bCs/>
        </w:rPr>
        <w:tab/>
      </w:r>
      <w:r w:rsidRPr="001431E3">
        <w:rPr>
          <w:rFonts w:ascii="Arial" w:hAnsi="Arial" w:cs="Arial"/>
          <w:b/>
          <w:bCs/>
        </w:rPr>
        <w:t>Apologies</w:t>
      </w:r>
      <w:r>
        <w:rPr>
          <w:rFonts w:ascii="Arial" w:hAnsi="Arial" w:cs="Arial"/>
          <w:bCs/>
        </w:rPr>
        <w:t>:</w:t>
      </w:r>
      <w:r w:rsidRPr="001431E3">
        <w:rPr>
          <w:rFonts w:ascii="Arial" w:hAnsi="Arial" w:cs="Arial"/>
          <w:b/>
          <w:bCs/>
        </w:rPr>
        <w:t xml:space="preserve"> </w:t>
      </w:r>
      <w:r w:rsidR="00B874AC">
        <w:rPr>
          <w:rFonts w:ascii="Arial" w:hAnsi="Arial" w:cs="Arial"/>
        </w:rPr>
        <w:t>H Bailey-Chapman</w:t>
      </w:r>
    </w:p>
    <w:p w14:paraId="1818B6A3" w14:textId="77777777" w:rsidR="009C2366" w:rsidRPr="001431E3" w:rsidRDefault="009C2366" w:rsidP="009C2366">
      <w:pPr>
        <w:jc w:val="both"/>
        <w:rPr>
          <w:rFonts w:ascii="Arial" w:hAnsi="Arial" w:cs="Arial"/>
          <w:bCs/>
        </w:rPr>
      </w:pPr>
    </w:p>
    <w:p w14:paraId="07233D0C" w14:textId="2900947D" w:rsidR="009C2366" w:rsidRPr="003F657B" w:rsidRDefault="009C2366" w:rsidP="00EA3D1B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</w:t>
      </w:r>
      <w:r w:rsidRPr="001431E3">
        <w:rPr>
          <w:rFonts w:ascii="Arial" w:hAnsi="Arial" w:cs="Arial"/>
          <w:b/>
          <w:bCs/>
        </w:rPr>
        <w:t>.</w:t>
      </w:r>
      <w:r w:rsidRPr="001431E3">
        <w:rPr>
          <w:rFonts w:ascii="Arial" w:hAnsi="Arial" w:cs="Arial"/>
          <w:bCs/>
        </w:rPr>
        <w:tab/>
      </w:r>
      <w:r w:rsidRPr="001431E3">
        <w:rPr>
          <w:rFonts w:ascii="Arial" w:hAnsi="Arial" w:cs="Arial"/>
          <w:b/>
          <w:bCs/>
        </w:rPr>
        <w:t xml:space="preserve">To agree the Minutes of </w:t>
      </w:r>
      <w:r>
        <w:rPr>
          <w:rFonts w:ascii="Arial" w:hAnsi="Arial" w:cs="Arial"/>
          <w:b/>
          <w:bCs/>
        </w:rPr>
        <w:t>the last Parish Council Meeting:</w:t>
      </w:r>
      <w:r w:rsidR="0082758B">
        <w:rPr>
          <w:rFonts w:ascii="Arial" w:hAnsi="Arial" w:cs="Arial"/>
          <w:b/>
          <w:bCs/>
        </w:rPr>
        <w:t xml:space="preserve"> </w:t>
      </w:r>
      <w:r w:rsidR="00E6009C" w:rsidRPr="003F657B">
        <w:rPr>
          <w:rFonts w:ascii="Arial" w:hAnsi="Arial" w:cs="Arial"/>
        </w:rPr>
        <w:t xml:space="preserve">The minutes </w:t>
      </w:r>
      <w:r w:rsidR="008C0F92" w:rsidRPr="003F657B">
        <w:rPr>
          <w:rFonts w:ascii="Arial" w:hAnsi="Arial" w:cs="Arial"/>
        </w:rPr>
        <w:t xml:space="preserve">of the </w:t>
      </w:r>
      <w:r w:rsidR="00EA3D1B">
        <w:rPr>
          <w:rFonts w:ascii="Arial" w:hAnsi="Arial" w:cs="Arial"/>
        </w:rPr>
        <w:t xml:space="preserve">last </w:t>
      </w:r>
      <w:r w:rsidR="008C0F92" w:rsidRPr="003F657B">
        <w:rPr>
          <w:rFonts w:ascii="Arial" w:hAnsi="Arial" w:cs="Arial"/>
        </w:rPr>
        <w:t xml:space="preserve">meeting </w:t>
      </w:r>
      <w:r w:rsidR="0089012E">
        <w:rPr>
          <w:rFonts w:ascii="Arial" w:hAnsi="Arial" w:cs="Arial"/>
        </w:rPr>
        <w:t>h</w:t>
      </w:r>
      <w:r w:rsidR="008C0F92" w:rsidRPr="003F657B">
        <w:rPr>
          <w:rFonts w:ascii="Arial" w:hAnsi="Arial" w:cs="Arial"/>
        </w:rPr>
        <w:t>eld on</w:t>
      </w:r>
      <w:r w:rsidR="00FC792A" w:rsidRPr="003F657B">
        <w:rPr>
          <w:rFonts w:ascii="Arial" w:hAnsi="Arial" w:cs="Arial"/>
        </w:rPr>
        <w:t xml:space="preserve"> </w:t>
      </w:r>
      <w:r w:rsidR="00CD0C84">
        <w:rPr>
          <w:rFonts w:ascii="Arial" w:hAnsi="Arial" w:cs="Arial"/>
        </w:rPr>
        <w:t>22</w:t>
      </w:r>
      <w:r w:rsidR="00CD0C84" w:rsidRPr="00CD0C84">
        <w:rPr>
          <w:rFonts w:ascii="Arial" w:hAnsi="Arial" w:cs="Arial"/>
          <w:vertAlign w:val="superscript"/>
        </w:rPr>
        <w:t>nd</w:t>
      </w:r>
      <w:r w:rsidR="00CD0C84">
        <w:rPr>
          <w:rFonts w:ascii="Arial" w:hAnsi="Arial" w:cs="Arial"/>
        </w:rPr>
        <w:t xml:space="preserve"> </w:t>
      </w:r>
      <w:r w:rsidR="00603ED7">
        <w:rPr>
          <w:rFonts w:ascii="Arial" w:hAnsi="Arial" w:cs="Arial"/>
        </w:rPr>
        <w:t>June 2026</w:t>
      </w:r>
      <w:r w:rsidR="009230AA">
        <w:rPr>
          <w:rFonts w:ascii="Arial" w:hAnsi="Arial" w:cs="Arial"/>
        </w:rPr>
        <w:t xml:space="preserve"> </w:t>
      </w:r>
      <w:r w:rsidR="004C7E54">
        <w:rPr>
          <w:rFonts w:ascii="Arial" w:hAnsi="Arial" w:cs="Arial"/>
        </w:rPr>
        <w:t xml:space="preserve">and the </w:t>
      </w:r>
      <w:r w:rsidR="00603ED7">
        <w:rPr>
          <w:rFonts w:ascii="Arial" w:hAnsi="Arial" w:cs="Arial"/>
        </w:rPr>
        <w:t>emergency</w:t>
      </w:r>
      <w:r w:rsidR="004C7E54">
        <w:rPr>
          <w:rFonts w:ascii="Arial" w:hAnsi="Arial" w:cs="Arial"/>
        </w:rPr>
        <w:t xml:space="preserve"> minutes from the 6</w:t>
      </w:r>
      <w:r w:rsidR="004C7E54" w:rsidRPr="004C7E54">
        <w:rPr>
          <w:rFonts w:ascii="Arial" w:hAnsi="Arial" w:cs="Arial"/>
          <w:vertAlign w:val="superscript"/>
        </w:rPr>
        <w:t>th</w:t>
      </w:r>
      <w:r w:rsidR="004C7E54">
        <w:rPr>
          <w:rFonts w:ascii="Arial" w:hAnsi="Arial" w:cs="Arial"/>
        </w:rPr>
        <w:t xml:space="preserve"> July </w:t>
      </w:r>
      <w:r w:rsidR="00ED7B93" w:rsidRPr="003F657B">
        <w:rPr>
          <w:rFonts w:ascii="Arial" w:hAnsi="Arial" w:cs="Arial"/>
        </w:rPr>
        <w:t xml:space="preserve">were agreed by all councillors </w:t>
      </w:r>
      <w:r w:rsidR="003F657B" w:rsidRPr="003F657B">
        <w:rPr>
          <w:rFonts w:ascii="Arial" w:hAnsi="Arial" w:cs="Arial"/>
        </w:rPr>
        <w:t xml:space="preserve">and signed by </w:t>
      </w:r>
      <w:r w:rsidR="0020590A">
        <w:rPr>
          <w:rFonts w:ascii="Arial" w:hAnsi="Arial" w:cs="Arial"/>
        </w:rPr>
        <w:t xml:space="preserve">the </w:t>
      </w:r>
      <w:r w:rsidR="00603ED7">
        <w:rPr>
          <w:rFonts w:ascii="Arial" w:hAnsi="Arial" w:cs="Arial"/>
        </w:rPr>
        <w:t xml:space="preserve">Vice </w:t>
      </w:r>
      <w:r w:rsidR="0020590A">
        <w:rPr>
          <w:rFonts w:ascii="Arial" w:hAnsi="Arial" w:cs="Arial"/>
        </w:rPr>
        <w:t>chair</w:t>
      </w:r>
      <w:r w:rsidR="00236716">
        <w:rPr>
          <w:rFonts w:ascii="Arial" w:hAnsi="Arial" w:cs="Arial"/>
        </w:rPr>
        <w:t xml:space="preserve">person </w:t>
      </w:r>
      <w:r w:rsidR="00FC792A" w:rsidRPr="003F657B">
        <w:rPr>
          <w:rFonts w:ascii="Arial" w:hAnsi="Arial" w:cs="Arial"/>
        </w:rPr>
        <w:t xml:space="preserve"> </w:t>
      </w:r>
      <w:r w:rsidR="008C0F92" w:rsidRPr="003F657B">
        <w:rPr>
          <w:rFonts w:ascii="Arial" w:hAnsi="Arial" w:cs="Arial"/>
        </w:rPr>
        <w:t xml:space="preserve"> </w:t>
      </w:r>
      <w:r w:rsidR="0082758B" w:rsidRPr="003F657B">
        <w:rPr>
          <w:rFonts w:ascii="Arial" w:hAnsi="Arial" w:cs="Arial"/>
        </w:rPr>
        <w:t xml:space="preserve"> </w:t>
      </w:r>
    </w:p>
    <w:p w14:paraId="36CB5941" w14:textId="77777777" w:rsidR="009C2366" w:rsidRDefault="009C2366" w:rsidP="009C236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 </w:t>
      </w:r>
    </w:p>
    <w:p w14:paraId="572411F4" w14:textId="7040DFC9" w:rsidR="009C2366" w:rsidRPr="003B110B" w:rsidRDefault="009C2366" w:rsidP="009C2366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</w:t>
      </w:r>
      <w:r w:rsidRPr="003E506C">
        <w:rPr>
          <w:rFonts w:ascii="Arial" w:hAnsi="Arial" w:cs="Arial"/>
          <w:b/>
          <w:bCs/>
        </w:rPr>
        <w:t>.</w:t>
      </w:r>
      <w:r w:rsidRPr="003E506C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 xml:space="preserve">North Yorkshire </w:t>
      </w:r>
      <w:r w:rsidRPr="001431E3">
        <w:rPr>
          <w:rFonts w:ascii="Arial" w:hAnsi="Arial" w:cs="Arial"/>
          <w:b/>
          <w:bCs/>
        </w:rPr>
        <w:t>Council Report:</w:t>
      </w:r>
      <w:r>
        <w:rPr>
          <w:rFonts w:ascii="Arial" w:hAnsi="Arial" w:cs="Arial"/>
          <w:b/>
          <w:bCs/>
        </w:rPr>
        <w:t xml:space="preserve"> </w:t>
      </w:r>
      <w:r w:rsidR="0082758B">
        <w:rPr>
          <w:rFonts w:ascii="Arial" w:hAnsi="Arial" w:cs="Arial"/>
          <w:b/>
          <w:bCs/>
        </w:rPr>
        <w:t xml:space="preserve"> </w:t>
      </w:r>
      <w:r w:rsidR="0082758B" w:rsidRPr="00A87EAF">
        <w:rPr>
          <w:rFonts w:ascii="Arial" w:hAnsi="Arial" w:cs="Arial"/>
        </w:rPr>
        <w:t xml:space="preserve">Nothing to </w:t>
      </w:r>
      <w:r w:rsidR="00A87EAF" w:rsidRPr="00A87EAF">
        <w:rPr>
          <w:rFonts w:ascii="Arial" w:hAnsi="Arial" w:cs="Arial"/>
        </w:rPr>
        <w:t>report</w:t>
      </w:r>
    </w:p>
    <w:p w14:paraId="1DD1A4D2" w14:textId="77777777" w:rsidR="009C2366" w:rsidRPr="00D305F1" w:rsidRDefault="009C2366" w:rsidP="009C2366">
      <w:pPr>
        <w:jc w:val="both"/>
        <w:rPr>
          <w:rFonts w:ascii="Arial" w:hAnsi="Arial" w:cs="Arial"/>
        </w:rPr>
      </w:pPr>
    </w:p>
    <w:p w14:paraId="0EACC457" w14:textId="58BD6E9B" w:rsidR="009C2366" w:rsidRDefault="009C2366" w:rsidP="006735FD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</w:t>
      </w:r>
      <w:r w:rsidRPr="001431E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/>
          <w:bCs/>
        </w:rPr>
        <w:t>Clerk’s Report:</w:t>
      </w:r>
      <w:r w:rsidR="00062659">
        <w:rPr>
          <w:rFonts w:ascii="Arial" w:hAnsi="Arial" w:cs="Arial"/>
          <w:b/>
          <w:bCs/>
        </w:rPr>
        <w:t xml:space="preserve"> </w:t>
      </w:r>
      <w:r w:rsidR="00892215">
        <w:rPr>
          <w:rFonts w:ascii="Arial" w:hAnsi="Arial" w:cs="Arial"/>
        </w:rPr>
        <w:t xml:space="preserve">Clerk offered resignation after meeting with </w:t>
      </w:r>
      <w:r w:rsidR="00EC1FFD">
        <w:rPr>
          <w:rFonts w:ascii="Arial" w:hAnsi="Arial" w:cs="Arial"/>
        </w:rPr>
        <w:t xml:space="preserve">H Bailey-Chapman and D Littlefair on the </w:t>
      </w:r>
      <w:r w:rsidR="00965096">
        <w:rPr>
          <w:rFonts w:ascii="Arial" w:hAnsi="Arial" w:cs="Arial"/>
        </w:rPr>
        <w:t>9</w:t>
      </w:r>
      <w:r w:rsidR="00965096" w:rsidRPr="00965096">
        <w:rPr>
          <w:rFonts w:ascii="Arial" w:hAnsi="Arial" w:cs="Arial"/>
          <w:vertAlign w:val="superscript"/>
        </w:rPr>
        <w:t>th</w:t>
      </w:r>
      <w:r w:rsidR="00965096">
        <w:rPr>
          <w:rFonts w:ascii="Arial" w:hAnsi="Arial" w:cs="Arial"/>
        </w:rPr>
        <w:t xml:space="preserve"> </w:t>
      </w:r>
      <w:r w:rsidR="003F1CB0">
        <w:rPr>
          <w:rFonts w:ascii="Arial" w:hAnsi="Arial" w:cs="Arial"/>
        </w:rPr>
        <w:t xml:space="preserve">July. </w:t>
      </w:r>
      <w:r w:rsidR="00892215">
        <w:rPr>
          <w:rFonts w:ascii="Arial" w:hAnsi="Arial" w:cs="Arial"/>
        </w:rPr>
        <w:t>C</w:t>
      </w:r>
      <w:r w:rsidR="004A642C" w:rsidRPr="00892215">
        <w:rPr>
          <w:rFonts w:ascii="Arial" w:hAnsi="Arial" w:cs="Arial"/>
        </w:rPr>
        <w:t>opy of the resignation letter shown to councillors for the fi</w:t>
      </w:r>
      <w:r w:rsidR="00892215" w:rsidRPr="00892215">
        <w:rPr>
          <w:rFonts w:ascii="Arial" w:hAnsi="Arial" w:cs="Arial"/>
        </w:rPr>
        <w:t>les.</w:t>
      </w:r>
      <w:r w:rsidR="003F1CB0">
        <w:rPr>
          <w:rFonts w:ascii="Arial" w:hAnsi="Arial" w:cs="Arial"/>
        </w:rPr>
        <w:t xml:space="preserve"> We believe the accounts were not sign over and </w:t>
      </w:r>
      <w:r w:rsidR="00CF6EFA">
        <w:rPr>
          <w:rFonts w:ascii="Arial" w:hAnsi="Arial" w:cs="Arial"/>
        </w:rPr>
        <w:t>Atkinson still has control.</w:t>
      </w:r>
      <w:r w:rsidR="00720722">
        <w:rPr>
          <w:rFonts w:ascii="Arial" w:hAnsi="Arial" w:cs="Arial"/>
        </w:rPr>
        <w:t xml:space="preserve"> P45 to be issued by accountant asap.</w:t>
      </w:r>
    </w:p>
    <w:p w14:paraId="339C70C3" w14:textId="5C45187F" w:rsidR="00CF6EFA" w:rsidRDefault="00CF6EFA" w:rsidP="006735FD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547534">
        <w:rPr>
          <w:rFonts w:ascii="Arial" w:hAnsi="Arial" w:cs="Arial"/>
        </w:rPr>
        <w:t xml:space="preserve">Advert is </w:t>
      </w:r>
      <w:r w:rsidR="00887F5C" w:rsidRPr="00547534">
        <w:rPr>
          <w:rFonts w:ascii="Arial" w:hAnsi="Arial" w:cs="Arial"/>
        </w:rPr>
        <w:t>out for a new clerk on local</w:t>
      </w:r>
      <w:r w:rsidR="002E481C" w:rsidRPr="00547534">
        <w:rPr>
          <w:rFonts w:ascii="Arial" w:hAnsi="Arial" w:cs="Arial"/>
        </w:rPr>
        <w:t xml:space="preserve"> media, possible option in Bedale area to explor</w:t>
      </w:r>
      <w:r w:rsidR="00547534" w:rsidRPr="00547534">
        <w:rPr>
          <w:rFonts w:ascii="Arial" w:hAnsi="Arial" w:cs="Arial"/>
        </w:rPr>
        <w:t>e. Adtrising</w:t>
      </w:r>
      <w:r w:rsidR="00547534">
        <w:rPr>
          <w:rFonts w:ascii="Arial" w:hAnsi="Arial" w:cs="Arial"/>
        </w:rPr>
        <w:t xml:space="preserve"> through YLCA. </w:t>
      </w:r>
    </w:p>
    <w:p w14:paraId="130E0D19" w14:textId="6E33CED1" w:rsidR="00810631" w:rsidRPr="00B406CD" w:rsidRDefault="00E512F6" w:rsidP="005B2520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   </w:t>
      </w:r>
    </w:p>
    <w:p w14:paraId="2D6C6095" w14:textId="6258E3A5" w:rsidR="005B2520" w:rsidRPr="00CD7919" w:rsidRDefault="009C2366" w:rsidP="005B2520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5.</w:t>
      </w:r>
      <w:r>
        <w:rPr>
          <w:rFonts w:ascii="Arial" w:hAnsi="Arial" w:cs="Arial"/>
          <w:b/>
          <w:bCs/>
        </w:rPr>
        <w:tab/>
        <w:t xml:space="preserve">General Parish Matters:  </w:t>
      </w:r>
      <w:r w:rsidR="00046482" w:rsidRPr="00CD7919">
        <w:rPr>
          <w:rFonts w:ascii="Arial" w:hAnsi="Arial" w:cs="Arial"/>
        </w:rPr>
        <w:t>R Atkinson standing in as clerk so email</w:t>
      </w:r>
      <w:r w:rsidR="001D4F45" w:rsidRPr="00CD7919">
        <w:rPr>
          <w:rFonts w:ascii="Arial" w:hAnsi="Arial" w:cs="Arial"/>
        </w:rPr>
        <w:t xml:space="preserve"> are being responded to</w:t>
      </w:r>
      <w:r w:rsidR="00CD7919" w:rsidRPr="00CD7919">
        <w:rPr>
          <w:rFonts w:ascii="Arial" w:hAnsi="Arial" w:cs="Arial"/>
        </w:rPr>
        <w:t xml:space="preserve">. </w:t>
      </w:r>
      <w:r w:rsidR="00CD7919">
        <w:rPr>
          <w:rFonts w:ascii="Arial" w:hAnsi="Arial" w:cs="Arial"/>
        </w:rPr>
        <w:t xml:space="preserve">G Chapman gave an update of </w:t>
      </w:r>
      <w:r w:rsidR="00BD44E1">
        <w:rPr>
          <w:rFonts w:ascii="Arial" w:hAnsi="Arial" w:cs="Arial"/>
        </w:rPr>
        <w:t>current Admin after a meeting with temp clerk.</w:t>
      </w:r>
    </w:p>
    <w:p w14:paraId="31C20AF9" w14:textId="361A682B" w:rsidR="009C2366" w:rsidRPr="00D36EAF" w:rsidRDefault="00C4183D" w:rsidP="00CD7919">
      <w:pPr>
        <w:jc w:val="both"/>
        <w:rPr>
          <w:rFonts w:ascii="Arial" w:hAnsi="Arial" w:cs="Arial"/>
        </w:rPr>
      </w:pPr>
      <w:r w:rsidRPr="00D36EAF">
        <w:rPr>
          <w:rFonts w:ascii="Arial" w:hAnsi="Arial" w:cs="Arial"/>
        </w:rPr>
        <w:t xml:space="preserve">                  </w:t>
      </w:r>
      <w:r w:rsidR="00D36EAF" w:rsidRPr="00D36EAF">
        <w:rPr>
          <w:rFonts w:ascii="Arial" w:hAnsi="Arial" w:cs="Arial"/>
        </w:rPr>
        <w:t xml:space="preserve"> </w:t>
      </w:r>
    </w:p>
    <w:p w14:paraId="11CB7655" w14:textId="09B500EF" w:rsidR="00ED1D46" w:rsidRDefault="009C2366" w:rsidP="005B2520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</w:t>
      </w:r>
      <w:r w:rsidRPr="00EF2212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/>
          <w:bCs/>
        </w:rPr>
        <w:t xml:space="preserve">Highways: </w:t>
      </w:r>
      <w:r w:rsidR="00FC1846" w:rsidRPr="00BB1B54">
        <w:rPr>
          <w:rFonts w:ascii="Arial" w:hAnsi="Arial" w:cs="Arial"/>
        </w:rPr>
        <w:t>New po</w:t>
      </w:r>
      <w:r w:rsidR="00713A5B" w:rsidRPr="00BB1B54">
        <w:rPr>
          <w:rFonts w:ascii="Arial" w:hAnsi="Arial" w:cs="Arial"/>
        </w:rPr>
        <w:t>t hole appeared near playing</w:t>
      </w:r>
      <w:r w:rsidR="00BB1B54">
        <w:rPr>
          <w:rFonts w:ascii="Arial" w:hAnsi="Arial" w:cs="Arial"/>
        </w:rPr>
        <w:t xml:space="preserve"> </w:t>
      </w:r>
      <w:r w:rsidR="00713A5B" w:rsidRPr="00BB1B54">
        <w:rPr>
          <w:rFonts w:ascii="Arial" w:hAnsi="Arial" w:cs="Arial"/>
        </w:rPr>
        <w:t xml:space="preserve">field/ </w:t>
      </w:r>
      <w:r w:rsidR="00BB1B54">
        <w:rPr>
          <w:rFonts w:ascii="Arial" w:hAnsi="Arial" w:cs="Arial"/>
        </w:rPr>
        <w:t>D</w:t>
      </w:r>
      <w:r w:rsidR="00713A5B" w:rsidRPr="00BB1B54">
        <w:rPr>
          <w:rFonts w:ascii="Arial" w:hAnsi="Arial" w:cs="Arial"/>
        </w:rPr>
        <w:t>e</w:t>
      </w:r>
      <w:r w:rsidR="00BB1B54" w:rsidRPr="00BB1B54">
        <w:rPr>
          <w:rFonts w:ascii="Arial" w:hAnsi="Arial" w:cs="Arial"/>
        </w:rPr>
        <w:t xml:space="preserve"> gray terrace</w:t>
      </w:r>
      <w:r w:rsidR="00066A6C">
        <w:rPr>
          <w:rFonts w:ascii="Arial" w:hAnsi="Arial" w:cs="Arial"/>
        </w:rPr>
        <w:t xml:space="preserve"> on east bound side of the A61</w:t>
      </w:r>
      <w:r w:rsidR="00BB1B54" w:rsidRPr="00BB1B54">
        <w:rPr>
          <w:rFonts w:ascii="Arial" w:hAnsi="Arial" w:cs="Arial"/>
        </w:rPr>
        <w:t>. Will monitor and report</w:t>
      </w:r>
    </w:p>
    <w:p w14:paraId="6FFD092D" w14:textId="08DF096C" w:rsidR="00066A6C" w:rsidRDefault="00066A6C" w:rsidP="005B2520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467089" w:rsidRPr="00467089">
        <w:rPr>
          <w:rFonts w:ascii="Arial" w:hAnsi="Arial" w:cs="Arial"/>
        </w:rPr>
        <w:t>Missing actions for the last clerk to be tracked by new clerk when in position.</w:t>
      </w:r>
    </w:p>
    <w:p w14:paraId="15801967" w14:textId="43DF142D" w:rsidR="00933CD7" w:rsidRPr="00467089" w:rsidRDefault="00933CD7" w:rsidP="005B2520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Hedge rows over </w:t>
      </w:r>
      <w:r w:rsidR="00721737">
        <w:rPr>
          <w:rFonts w:ascii="Arial" w:hAnsi="Arial" w:cs="Arial"/>
        </w:rPr>
        <w:t xml:space="preserve">hanging on paths in the village. </w:t>
      </w:r>
      <w:r w:rsidR="003860A5">
        <w:rPr>
          <w:rFonts w:ascii="Arial" w:hAnsi="Arial" w:cs="Arial"/>
        </w:rPr>
        <w:t xml:space="preserve">Owns to keep a check on this </w:t>
      </w:r>
      <w:r w:rsidR="00292E1B">
        <w:rPr>
          <w:rFonts w:ascii="Arial" w:hAnsi="Arial" w:cs="Arial"/>
        </w:rPr>
        <w:t xml:space="preserve">before it becomes a </w:t>
      </w:r>
      <w:r w:rsidR="003860A5">
        <w:rPr>
          <w:rFonts w:ascii="Arial" w:hAnsi="Arial" w:cs="Arial"/>
        </w:rPr>
        <w:t>highway</w:t>
      </w:r>
      <w:r w:rsidR="00292E1B">
        <w:rPr>
          <w:rFonts w:ascii="Arial" w:hAnsi="Arial" w:cs="Arial"/>
        </w:rPr>
        <w:t xml:space="preserve"> issue</w:t>
      </w:r>
    </w:p>
    <w:p w14:paraId="348910F8" w14:textId="77777777" w:rsidR="009C2366" w:rsidRPr="00DF1A74" w:rsidRDefault="009C2366" w:rsidP="009C2366">
      <w:pPr>
        <w:ind w:left="720" w:hanging="720"/>
        <w:jc w:val="both"/>
        <w:rPr>
          <w:rFonts w:ascii="Arial" w:hAnsi="Arial" w:cs="Arial"/>
        </w:rPr>
      </w:pPr>
      <w:r w:rsidRPr="00DF1A74">
        <w:rPr>
          <w:rFonts w:ascii="Arial" w:hAnsi="Arial" w:cs="Arial"/>
        </w:rPr>
        <w:t xml:space="preserve">            </w:t>
      </w:r>
      <w:r w:rsidRPr="00DF1A74">
        <w:rPr>
          <w:rFonts w:ascii="Arial" w:hAnsi="Arial" w:cs="Arial"/>
        </w:rPr>
        <w:tab/>
      </w:r>
    </w:p>
    <w:p w14:paraId="51F92863" w14:textId="2AE50A54" w:rsidR="009C2366" w:rsidRPr="00D853EE" w:rsidRDefault="009C2366" w:rsidP="009C2366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7.</w:t>
      </w:r>
      <w:r>
        <w:rPr>
          <w:rFonts w:ascii="Arial" w:hAnsi="Arial" w:cs="Arial"/>
          <w:b/>
          <w:bCs/>
        </w:rPr>
        <w:tab/>
      </w:r>
      <w:r w:rsidRPr="001431E3">
        <w:rPr>
          <w:rFonts w:ascii="Arial" w:hAnsi="Arial" w:cs="Arial"/>
          <w:b/>
          <w:bCs/>
        </w:rPr>
        <w:t xml:space="preserve"> Planning Applications</w:t>
      </w:r>
      <w:r w:rsidRPr="00D853EE">
        <w:rPr>
          <w:rFonts w:ascii="Arial" w:hAnsi="Arial" w:cs="Arial"/>
        </w:rPr>
        <w:t xml:space="preserve">: </w:t>
      </w:r>
      <w:r w:rsidR="00D853EE" w:rsidRPr="00D853EE">
        <w:rPr>
          <w:rFonts w:ascii="Arial" w:hAnsi="Arial" w:cs="Arial"/>
        </w:rPr>
        <w:t xml:space="preserve"> None </w:t>
      </w:r>
    </w:p>
    <w:p w14:paraId="5E8F33E8" w14:textId="77777777" w:rsidR="009C2366" w:rsidRDefault="009C2366" w:rsidP="009C2366">
      <w:pPr>
        <w:jc w:val="both"/>
        <w:rPr>
          <w:rFonts w:ascii="Arial" w:hAnsi="Arial" w:cs="Arial"/>
          <w:b/>
          <w:bCs/>
        </w:rPr>
      </w:pPr>
    </w:p>
    <w:p w14:paraId="12DEF14E" w14:textId="343495BB" w:rsidR="009C2366" w:rsidRDefault="009C2366" w:rsidP="005B2520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8</w:t>
      </w:r>
      <w:r w:rsidRPr="003E506C">
        <w:rPr>
          <w:rFonts w:ascii="Arial" w:hAnsi="Arial" w:cs="Arial"/>
          <w:b/>
          <w:bCs/>
        </w:rPr>
        <w:t>.</w:t>
      </w:r>
      <w:r w:rsidRPr="003E506C">
        <w:rPr>
          <w:rFonts w:ascii="Arial" w:hAnsi="Arial" w:cs="Arial"/>
          <w:b/>
          <w:bCs/>
        </w:rPr>
        <w:tab/>
      </w:r>
      <w:r w:rsidRPr="001431E3">
        <w:rPr>
          <w:rFonts w:ascii="Arial" w:hAnsi="Arial" w:cs="Arial"/>
          <w:b/>
          <w:bCs/>
        </w:rPr>
        <w:t xml:space="preserve"> Planning Decisions:</w:t>
      </w:r>
      <w:r>
        <w:rPr>
          <w:rFonts w:ascii="Arial" w:hAnsi="Arial" w:cs="Arial"/>
          <w:b/>
          <w:bCs/>
        </w:rPr>
        <w:t xml:space="preserve"> </w:t>
      </w:r>
      <w:r w:rsidR="00D853EE">
        <w:rPr>
          <w:rFonts w:ascii="Arial" w:hAnsi="Arial" w:cs="Arial"/>
          <w:b/>
          <w:bCs/>
        </w:rPr>
        <w:t xml:space="preserve"> </w:t>
      </w:r>
      <w:r w:rsidR="002258E2">
        <w:rPr>
          <w:rFonts w:ascii="Arial" w:hAnsi="Arial" w:cs="Arial"/>
          <w:b/>
          <w:bCs/>
        </w:rPr>
        <w:t xml:space="preserve"> </w:t>
      </w:r>
      <w:r w:rsidR="005B2520" w:rsidRPr="005B2520">
        <w:rPr>
          <w:rFonts w:ascii="Arial" w:hAnsi="Arial" w:cs="Arial"/>
        </w:rPr>
        <w:t>None</w:t>
      </w:r>
    </w:p>
    <w:p w14:paraId="2612A609" w14:textId="77777777" w:rsidR="005B2520" w:rsidRPr="00386E7F" w:rsidRDefault="005B2520" w:rsidP="005B2520">
      <w:pPr>
        <w:ind w:left="720" w:hanging="720"/>
        <w:jc w:val="both"/>
        <w:rPr>
          <w:rFonts w:ascii="Arial" w:hAnsi="Arial" w:cs="Arial"/>
        </w:rPr>
      </w:pPr>
    </w:p>
    <w:p w14:paraId="73B9334D" w14:textId="6FB38770" w:rsidR="009C2366" w:rsidRPr="00971933" w:rsidRDefault="009C2366" w:rsidP="00DE2CA7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9</w:t>
      </w:r>
      <w:r w:rsidRPr="003E506C">
        <w:rPr>
          <w:rFonts w:ascii="Arial" w:hAnsi="Arial" w:cs="Arial"/>
          <w:b/>
          <w:bCs/>
        </w:rPr>
        <w:t>.</w:t>
      </w:r>
      <w:r w:rsidRPr="003E506C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 xml:space="preserve">Playing Field: </w:t>
      </w:r>
      <w:r w:rsidR="00946B01">
        <w:rPr>
          <w:rFonts w:ascii="Arial" w:hAnsi="Arial" w:cs="Arial"/>
        </w:rPr>
        <w:t>F</w:t>
      </w:r>
      <w:r w:rsidR="00292E1B">
        <w:rPr>
          <w:rFonts w:ascii="Arial" w:hAnsi="Arial" w:cs="Arial"/>
        </w:rPr>
        <w:t>ootball event adverted on</w:t>
      </w:r>
      <w:r w:rsidR="00946B01">
        <w:rPr>
          <w:rFonts w:ascii="Arial" w:hAnsi="Arial" w:cs="Arial"/>
        </w:rPr>
        <w:t xml:space="preserve"> field linked to the pub soon</w:t>
      </w:r>
      <w:r w:rsidR="00292E1B">
        <w:rPr>
          <w:rFonts w:ascii="Arial" w:hAnsi="Arial" w:cs="Arial"/>
        </w:rPr>
        <w:t xml:space="preserve"> </w:t>
      </w:r>
    </w:p>
    <w:p w14:paraId="11D1C7F1" w14:textId="77777777" w:rsidR="00450718" w:rsidRDefault="00450718" w:rsidP="009C2366">
      <w:pPr>
        <w:jc w:val="both"/>
        <w:rPr>
          <w:rFonts w:ascii="Arial" w:hAnsi="Arial" w:cs="Arial"/>
          <w:bCs/>
        </w:rPr>
      </w:pPr>
    </w:p>
    <w:p w14:paraId="799B16FE" w14:textId="0BF6BA36" w:rsidR="00A147D1" w:rsidRPr="008D28BE" w:rsidRDefault="009C2366" w:rsidP="0094566E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10</w:t>
      </w:r>
      <w:r w:rsidRPr="00EF2212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Cs/>
        </w:rPr>
        <w:tab/>
      </w:r>
      <w:r w:rsidRPr="001431E3">
        <w:rPr>
          <w:rFonts w:ascii="Arial" w:hAnsi="Arial" w:cs="Arial"/>
          <w:b/>
          <w:bCs/>
        </w:rPr>
        <w:t>Finance:</w:t>
      </w:r>
      <w:r>
        <w:rPr>
          <w:rFonts w:ascii="Arial" w:hAnsi="Arial" w:cs="Arial"/>
          <w:b/>
          <w:bCs/>
        </w:rPr>
        <w:t xml:space="preserve"> </w:t>
      </w:r>
      <w:r w:rsidR="008D28BE" w:rsidRPr="008D28BE">
        <w:rPr>
          <w:rFonts w:ascii="Arial" w:hAnsi="Arial" w:cs="Arial"/>
        </w:rPr>
        <w:t>The monthly accounts were presented</w:t>
      </w:r>
      <w:r w:rsidR="00B33CB3">
        <w:rPr>
          <w:rFonts w:ascii="Arial" w:hAnsi="Arial" w:cs="Arial"/>
        </w:rPr>
        <w:t xml:space="preserve">. </w:t>
      </w:r>
      <w:r w:rsidR="00050712">
        <w:rPr>
          <w:rFonts w:ascii="Arial" w:hAnsi="Arial" w:cs="Arial"/>
        </w:rPr>
        <w:t>And signed off.</w:t>
      </w:r>
      <w:r w:rsidR="00531D8F">
        <w:rPr>
          <w:rFonts w:ascii="Arial" w:hAnsi="Arial" w:cs="Arial"/>
        </w:rPr>
        <w:t xml:space="preserve"> Mileage claim for </w:t>
      </w:r>
      <w:r w:rsidR="00253C2B">
        <w:rPr>
          <w:rFonts w:ascii="Arial" w:hAnsi="Arial" w:cs="Arial"/>
        </w:rPr>
        <w:t xml:space="preserve">to be paid for </w:t>
      </w:r>
      <w:r w:rsidR="0094566E">
        <w:rPr>
          <w:rFonts w:ascii="Arial" w:hAnsi="Arial" w:cs="Arial"/>
        </w:rPr>
        <w:t>D Littlefair for 9</w:t>
      </w:r>
      <w:r w:rsidR="0094566E" w:rsidRPr="0094566E">
        <w:rPr>
          <w:rFonts w:ascii="Arial" w:hAnsi="Arial" w:cs="Arial"/>
          <w:vertAlign w:val="superscript"/>
        </w:rPr>
        <w:t>th</w:t>
      </w:r>
      <w:r w:rsidR="0094566E">
        <w:rPr>
          <w:rFonts w:ascii="Arial" w:hAnsi="Arial" w:cs="Arial"/>
        </w:rPr>
        <w:t xml:space="preserve"> July. </w:t>
      </w:r>
    </w:p>
    <w:p w14:paraId="7D89C03A" w14:textId="77777777" w:rsidR="00884B08" w:rsidRPr="008D28BE" w:rsidRDefault="00884B08" w:rsidP="009C2366">
      <w:pPr>
        <w:jc w:val="both"/>
        <w:rPr>
          <w:rFonts w:ascii="Arial" w:hAnsi="Arial" w:cs="Arial"/>
        </w:rPr>
      </w:pPr>
    </w:p>
    <w:p w14:paraId="41FA761D" w14:textId="6D5D7F19" w:rsidR="002A3DF8" w:rsidRPr="00201A0E" w:rsidRDefault="009C2366" w:rsidP="002A3DF8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</w:t>
      </w:r>
      <w:r w:rsidR="00A66BFD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ab/>
      </w:r>
      <w:r w:rsidR="007B1F5F">
        <w:rPr>
          <w:rFonts w:ascii="Arial" w:hAnsi="Arial" w:cs="Arial"/>
          <w:b/>
          <w:bCs/>
        </w:rPr>
        <w:t xml:space="preserve">Administration </w:t>
      </w:r>
      <w:r>
        <w:rPr>
          <w:rFonts w:ascii="Arial" w:hAnsi="Arial" w:cs="Arial"/>
          <w:b/>
          <w:bCs/>
        </w:rPr>
        <w:t>:</w:t>
      </w:r>
      <w:r w:rsidR="00485C41">
        <w:rPr>
          <w:rFonts w:ascii="Arial" w:hAnsi="Arial" w:cs="Arial"/>
          <w:b/>
          <w:bCs/>
        </w:rPr>
        <w:t xml:space="preserve"> </w:t>
      </w:r>
      <w:r w:rsidR="009E0DC1">
        <w:rPr>
          <w:rFonts w:ascii="Arial" w:hAnsi="Arial" w:cs="Arial"/>
          <w:b/>
          <w:bCs/>
        </w:rPr>
        <w:t xml:space="preserve">  </w:t>
      </w:r>
    </w:p>
    <w:p w14:paraId="254A743B" w14:textId="77777777" w:rsidR="00591BDC" w:rsidRPr="00201A0E" w:rsidRDefault="00591BDC" w:rsidP="002A3DF8">
      <w:pPr>
        <w:jc w:val="both"/>
        <w:rPr>
          <w:rFonts w:ascii="Arial" w:hAnsi="Arial" w:cs="Arial"/>
        </w:rPr>
      </w:pPr>
    </w:p>
    <w:p w14:paraId="2F96DE46" w14:textId="28BF763E" w:rsidR="000D2119" w:rsidRDefault="009C2366" w:rsidP="00A96EAE">
      <w:pPr>
        <w:jc w:val="both"/>
      </w:pPr>
      <w:r>
        <w:rPr>
          <w:rFonts w:ascii="Arial" w:hAnsi="Arial" w:cs="Arial"/>
          <w:b/>
          <w:bCs/>
        </w:rPr>
        <w:t>1</w:t>
      </w:r>
      <w:r w:rsidR="00581940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Cs/>
        </w:rPr>
        <w:tab/>
      </w:r>
      <w:r w:rsidRPr="001431E3">
        <w:rPr>
          <w:rFonts w:ascii="Arial" w:hAnsi="Arial" w:cs="Arial"/>
          <w:b/>
          <w:bCs/>
        </w:rPr>
        <w:t>Items for the next Agenda:</w:t>
      </w:r>
      <w:r>
        <w:rPr>
          <w:rFonts w:ascii="Arial" w:hAnsi="Arial" w:cs="Arial"/>
          <w:b/>
          <w:bCs/>
        </w:rPr>
        <w:t xml:space="preserve"> </w:t>
      </w:r>
    </w:p>
    <w:sectPr w:rsidR="000D2119" w:rsidSect="009C2366">
      <w:footerReference w:type="default" r:id="rId6"/>
      <w:pgSz w:w="11906" w:h="16838"/>
      <w:pgMar w:top="720" w:right="924" w:bottom="1440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F1D10" w14:textId="77777777" w:rsidR="00652A92" w:rsidRDefault="00652A92">
      <w:r>
        <w:separator/>
      </w:r>
    </w:p>
  </w:endnote>
  <w:endnote w:type="continuationSeparator" w:id="0">
    <w:p w14:paraId="15D1FBA1" w14:textId="77777777" w:rsidR="00652A92" w:rsidRDefault="00652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0F12B" w14:textId="77777777" w:rsidR="009C2366" w:rsidRDefault="009C2366">
    <w:pPr>
      <w:pStyle w:val="Footer"/>
      <w:jc w:val="center"/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 PAGE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51354" w14:textId="77777777" w:rsidR="00652A92" w:rsidRDefault="00652A92">
      <w:r>
        <w:separator/>
      </w:r>
    </w:p>
  </w:footnote>
  <w:footnote w:type="continuationSeparator" w:id="0">
    <w:p w14:paraId="766983E3" w14:textId="77777777" w:rsidR="00652A92" w:rsidRDefault="00652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B7F"/>
    <w:rsid w:val="00011DB5"/>
    <w:rsid w:val="0001321B"/>
    <w:rsid w:val="00043691"/>
    <w:rsid w:val="00046482"/>
    <w:rsid w:val="00050667"/>
    <w:rsid w:val="00050712"/>
    <w:rsid w:val="00050AC3"/>
    <w:rsid w:val="000616C2"/>
    <w:rsid w:val="00062659"/>
    <w:rsid w:val="00066A6C"/>
    <w:rsid w:val="0008174F"/>
    <w:rsid w:val="000948D8"/>
    <w:rsid w:val="000A08CB"/>
    <w:rsid w:val="000A0B36"/>
    <w:rsid w:val="000A43DD"/>
    <w:rsid w:val="000B4AC8"/>
    <w:rsid w:val="000B5081"/>
    <w:rsid w:val="000D06E4"/>
    <w:rsid w:val="000D11B8"/>
    <w:rsid w:val="000D2119"/>
    <w:rsid w:val="000D2628"/>
    <w:rsid w:val="000D65DE"/>
    <w:rsid w:val="000F10C4"/>
    <w:rsid w:val="000F4875"/>
    <w:rsid w:val="000F79B8"/>
    <w:rsid w:val="00101BD5"/>
    <w:rsid w:val="0010650E"/>
    <w:rsid w:val="00112513"/>
    <w:rsid w:val="00140DBC"/>
    <w:rsid w:val="00140DEC"/>
    <w:rsid w:val="00174DD9"/>
    <w:rsid w:val="00175F7D"/>
    <w:rsid w:val="00177505"/>
    <w:rsid w:val="00185144"/>
    <w:rsid w:val="00195D91"/>
    <w:rsid w:val="001A1493"/>
    <w:rsid w:val="001A5DFC"/>
    <w:rsid w:val="001D47E4"/>
    <w:rsid w:val="001D4F45"/>
    <w:rsid w:val="001E164E"/>
    <w:rsid w:val="001F5387"/>
    <w:rsid w:val="00200B83"/>
    <w:rsid w:val="00201A0E"/>
    <w:rsid w:val="00203032"/>
    <w:rsid w:val="0020590A"/>
    <w:rsid w:val="0020651D"/>
    <w:rsid w:val="00211B44"/>
    <w:rsid w:val="002258E2"/>
    <w:rsid w:val="00227F30"/>
    <w:rsid w:val="00236716"/>
    <w:rsid w:val="00240545"/>
    <w:rsid w:val="00241A45"/>
    <w:rsid w:val="00253C2B"/>
    <w:rsid w:val="0028181F"/>
    <w:rsid w:val="00287A72"/>
    <w:rsid w:val="00292E1B"/>
    <w:rsid w:val="002A024A"/>
    <w:rsid w:val="002A034E"/>
    <w:rsid w:val="002A3DF8"/>
    <w:rsid w:val="002A51C5"/>
    <w:rsid w:val="002B0DED"/>
    <w:rsid w:val="002B1AA3"/>
    <w:rsid w:val="002D17B8"/>
    <w:rsid w:val="002D45EF"/>
    <w:rsid w:val="002E481C"/>
    <w:rsid w:val="002F00A3"/>
    <w:rsid w:val="002F6B7F"/>
    <w:rsid w:val="00331DA2"/>
    <w:rsid w:val="00334281"/>
    <w:rsid w:val="003529E9"/>
    <w:rsid w:val="00354096"/>
    <w:rsid w:val="00357CF8"/>
    <w:rsid w:val="00360916"/>
    <w:rsid w:val="00374858"/>
    <w:rsid w:val="003860A5"/>
    <w:rsid w:val="00386AAE"/>
    <w:rsid w:val="00386E7F"/>
    <w:rsid w:val="003A1783"/>
    <w:rsid w:val="003B0930"/>
    <w:rsid w:val="003B10C2"/>
    <w:rsid w:val="003B65F5"/>
    <w:rsid w:val="003B7F67"/>
    <w:rsid w:val="003C23CC"/>
    <w:rsid w:val="003C7E6F"/>
    <w:rsid w:val="003F1CB0"/>
    <w:rsid w:val="003F3DEA"/>
    <w:rsid w:val="003F657B"/>
    <w:rsid w:val="004033FE"/>
    <w:rsid w:val="00404D92"/>
    <w:rsid w:val="004106AB"/>
    <w:rsid w:val="00420A6B"/>
    <w:rsid w:val="00426395"/>
    <w:rsid w:val="00450718"/>
    <w:rsid w:val="00467089"/>
    <w:rsid w:val="00485C41"/>
    <w:rsid w:val="00493725"/>
    <w:rsid w:val="004A642C"/>
    <w:rsid w:val="004C7E54"/>
    <w:rsid w:val="004D0B33"/>
    <w:rsid w:val="004D1C42"/>
    <w:rsid w:val="004D398A"/>
    <w:rsid w:val="004D6B72"/>
    <w:rsid w:val="004E3F21"/>
    <w:rsid w:val="005001C0"/>
    <w:rsid w:val="00502255"/>
    <w:rsid w:val="00503558"/>
    <w:rsid w:val="005159DE"/>
    <w:rsid w:val="00520A3F"/>
    <w:rsid w:val="00530461"/>
    <w:rsid w:val="00531D8F"/>
    <w:rsid w:val="00534994"/>
    <w:rsid w:val="00537253"/>
    <w:rsid w:val="00547534"/>
    <w:rsid w:val="00551849"/>
    <w:rsid w:val="005558EE"/>
    <w:rsid w:val="00560587"/>
    <w:rsid w:val="005654FF"/>
    <w:rsid w:val="00565DA0"/>
    <w:rsid w:val="00574568"/>
    <w:rsid w:val="00581940"/>
    <w:rsid w:val="00591BDC"/>
    <w:rsid w:val="00593D73"/>
    <w:rsid w:val="005A22F1"/>
    <w:rsid w:val="005B2520"/>
    <w:rsid w:val="005B7450"/>
    <w:rsid w:val="005E189E"/>
    <w:rsid w:val="005F2353"/>
    <w:rsid w:val="0060342E"/>
    <w:rsid w:val="00603ED7"/>
    <w:rsid w:val="00610F4C"/>
    <w:rsid w:val="00611B40"/>
    <w:rsid w:val="006146CF"/>
    <w:rsid w:val="00634A0B"/>
    <w:rsid w:val="00635561"/>
    <w:rsid w:val="00652A92"/>
    <w:rsid w:val="0065438E"/>
    <w:rsid w:val="00664258"/>
    <w:rsid w:val="006735FD"/>
    <w:rsid w:val="00694912"/>
    <w:rsid w:val="006A4DE9"/>
    <w:rsid w:val="006C0B9E"/>
    <w:rsid w:val="006C24C6"/>
    <w:rsid w:val="006D221B"/>
    <w:rsid w:val="006D40A5"/>
    <w:rsid w:val="006E6B0A"/>
    <w:rsid w:val="006E6CB8"/>
    <w:rsid w:val="006F6B6B"/>
    <w:rsid w:val="00700C01"/>
    <w:rsid w:val="00713A5B"/>
    <w:rsid w:val="00720722"/>
    <w:rsid w:val="0072090B"/>
    <w:rsid w:val="00721737"/>
    <w:rsid w:val="00723124"/>
    <w:rsid w:val="00737838"/>
    <w:rsid w:val="00743070"/>
    <w:rsid w:val="00766C66"/>
    <w:rsid w:val="00767738"/>
    <w:rsid w:val="0077031C"/>
    <w:rsid w:val="007808F3"/>
    <w:rsid w:val="00781D27"/>
    <w:rsid w:val="0078657E"/>
    <w:rsid w:val="00791661"/>
    <w:rsid w:val="007A3BCD"/>
    <w:rsid w:val="007A4F15"/>
    <w:rsid w:val="007A63CF"/>
    <w:rsid w:val="007B1F5F"/>
    <w:rsid w:val="007B3DA1"/>
    <w:rsid w:val="007C7128"/>
    <w:rsid w:val="007D49DF"/>
    <w:rsid w:val="007D4F48"/>
    <w:rsid w:val="007D7035"/>
    <w:rsid w:val="007F5486"/>
    <w:rsid w:val="008006D4"/>
    <w:rsid w:val="00801A98"/>
    <w:rsid w:val="008073E6"/>
    <w:rsid w:val="008076D6"/>
    <w:rsid w:val="00810631"/>
    <w:rsid w:val="00822CC7"/>
    <w:rsid w:val="00823857"/>
    <w:rsid w:val="008257C2"/>
    <w:rsid w:val="0082758B"/>
    <w:rsid w:val="00830083"/>
    <w:rsid w:val="008374FE"/>
    <w:rsid w:val="00847910"/>
    <w:rsid w:val="00861CED"/>
    <w:rsid w:val="00863EA1"/>
    <w:rsid w:val="00876CB5"/>
    <w:rsid w:val="00877B75"/>
    <w:rsid w:val="00884B08"/>
    <w:rsid w:val="00887C40"/>
    <w:rsid w:val="00887F5C"/>
    <w:rsid w:val="0089012E"/>
    <w:rsid w:val="00892215"/>
    <w:rsid w:val="008924B4"/>
    <w:rsid w:val="008A3A18"/>
    <w:rsid w:val="008B28E6"/>
    <w:rsid w:val="008B7DC7"/>
    <w:rsid w:val="008B7FE7"/>
    <w:rsid w:val="008C0F92"/>
    <w:rsid w:val="008C37CB"/>
    <w:rsid w:val="008D28BE"/>
    <w:rsid w:val="008D7FC0"/>
    <w:rsid w:val="008E7CBC"/>
    <w:rsid w:val="008F55C1"/>
    <w:rsid w:val="009230AA"/>
    <w:rsid w:val="00925947"/>
    <w:rsid w:val="00930570"/>
    <w:rsid w:val="00933CD7"/>
    <w:rsid w:val="00942CAB"/>
    <w:rsid w:val="0094566E"/>
    <w:rsid w:val="00946B01"/>
    <w:rsid w:val="00965096"/>
    <w:rsid w:val="00971933"/>
    <w:rsid w:val="0098783C"/>
    <w:rsid w:val="00997EAD"/>
    <w:rsid w:val="009A002E"/>
    <w:rsid w:val="009C2366"/>
    <w:rsid w:val="009D4DCF"/>
    <w:rsid w:val="009D6E42"/>
    <w:rsid w:val="009D7CC3"/>
    <w:rsid w:val="009E0DC1"/>
    <w:rsid w:val="009F2C21"/>
    <w:rsid w:val="00A147D1"/>
    <w:rsid w:val="00A14DA7"/>
    <w:rsid w:val="00A20BC0"/>
    <w:rsid w:val="00A221B0"/>
    <w:rsid w:val="00A34E87"/>
    <w:rsid w:val="00A373DF"/>
    <w:rsid w:val="00A37ACD"/>
    <w:rsid w:val="00A53505"/>
    <w:rsid w:val="00A63CDF"/>
    <w:rsid w:val="00A66BFD"/>
    <w:rsid w:val="00A7452E"/>
    <w:rsid w:val="00A87EAF"/>
    <w:rsid w:val="00A9455A"/>
    <w:rsid w:val="00A96EAE"/>
    <w:rsid w:val="00AB2FD2"/>
    <w:rsid w:val="00AB591A"/>
    <w:rsid w:val="00AC0A45"/>
    <w:rsid w:val="00AC3864"/>
    <w:rsid w:val="00AD6B8B"/>
    <w:rsid w:val="00AD7747"/>
    <w:rsid w:val="00AE1CCD"/>
    <w:rsid w:val="00AE605E"/>
    <w:rsid w:val="00B1660E"/>
    <w:rsid w:val="00B202BA"/>
    <w:rsid w:val="00B22AB7"/>
    <w:rsid w:val="00B23511"/>
    <w:rsid w:val="00B25E21"/>
    <w:rsid w:val="00B27F31"/>
    <w:rsid w:val="00B33CB3"/>
    <w:rsid w:val="00B406CD"/>
    <w:rsid w:val="00B46677"/>
    <w:rsid w:val="00B468CB"/>
    <w:rsid w:val="00B47D23"/>
    <w:rsid w:val="00B70F04"/>
    <w:rsid w:val="00B71627"/>
    <w:rsid w:val="00B86C61"/>
    <w:rsid w:val="00B874AC"/>
    <w:rsid w:val="00B90234"/>
    <w:rsid w:val="00B94962"/>
    <w:rsid w:val="00BA6567"/>
    <w:rsid w:val="00BB1B54"/>
    <w:rsid w:val="00BB64E1"/>
    <w:rsid w:val="00BD2D65"/>
    <w:rsid w:val="00BD44E1"/>
    <w:rsid w:val="00C0254F"/>
    <w:rsid w:val="00C06301"/>
    <w:rsid w:val="00C07CDB"/>
    <w:rsid w:val="00C1731B"/>
    <w:rsid w:val="00C2691E"/>
    <w:rsid w:val="00C4183D"/>
    <w:rsid w:val="00C505B0"/>
    <w:rsid w:val="00CC2408"/>
    <w:rsid w:val="00CC3936"/>
    <w:rsid w:val="00CD0C84"/>
    <w:rsid w:val="00CD342F"/>
    <w:rsid w:val="00CD4988"/>
    <w:rsid w:val="00CD7919"/>
    <w:rsid w:val="00CF32FB"/>
    <w:rsid w:val="00CF555E"/>
    <w:rsid w:val="00CF6EFA"/>
    <w:rsid w:val="00D0105A"/>
    <w:rsid w:val="00D0193E"/>
    <w:rsid w:val="00D146AD"/>
    <w:rsid w:val="00D36EAF"/>
    <w:rsid w:val="00D717AB"/>
    <w:rsid w:val="00D74A16"/>
    <w:rsid w:val="00D777F1"/>
    <w:rsid w:val="00D81E9F"/>
    <w:rsid w:val="00D853EE"/>
    <w:rsid w:val="00D86235"/>
    <w:rsid w:val="00D879CB"/>
    <w:rsid w:val="00D927C2"/>
    <w:rsid w:val="00DA3701"/>
    <w:rsid w:val="00DA6B40"/>
    <w:rsid w:val="00DC6BCD"/>
    <w:rsid w:val="00DE2CA7"/>
    <w:rsid w:val="00DF1A74"/>
    <w:rsid w:val="00E1130D"/>
    <w:rsid w:val="00E1182C"/>
    <w:rsid w:val="00E1669C"/>
    <w:rsid w:val="00E410AF"/>
    <w:rsid w:val="00E42C2B"/>
    <w:rsid w:val="00E512F6"/>
    <w:rsid w:val="00E6009C"/>
    <w:rsid w:val="00E859AB"/>
    <w:rsid w:val="00E85D7B"/>
    <w:rsid w:val="00EA3D1B"/>
    <w:rsid w:val="00EC1FFD"/>
    <w:rsid w:val="00EC3653"/>
    <w:rsid w:val="00EC6125"/>
    <w:rsid w:val="00ED108A"/>
    <w:rsid w:val="00ED114F"/>
    <w:rsid w:val="00ED1D46"/>
    <w:rsid w:val="00ED7B93"/>
    <w:rsid w:val="00F011C2"/>
    <w:rsid w:val="00F030E0"/>
    <w:rsid w:val="00F03E1D"/>
    <w:rsid w:val="00F4677F"/>
    <w:rsid w:val="00F55B5C"/>
    <w:rsid w:val="00F6657E"/>
    <w:rsid w:val="00F67AA8"/>
    <w:rsid w:val="00F90E89"/>
    <w:rsid w:val="00F95D61"/>
    <w:rsid w:val="00F9768D"/>
    <w:rsid w:val="00FA5C79"/>
    <w:rsid w:val="00FC1846"/>
    <w:rsid w:val="00FC29F5"/>
    <w:rsid w:val="00FC4D27"/>
    <w:rsid w:val="00FC792A"/>
    <w:rsid w:val="00FD24A2"/>
    <w:rsid w:val="00FD2DF4"/>
    <w:rsid w:val="00FE6AB0"/>
    <w:rsid w:val="00FF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949C8"/>
  <w15:chartTrackingRefBased/>
  <w15:docId w15:val="{B2BB56CC-E68E-4A2E-A537-FD28AFE5F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36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6B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B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B7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nhideWhenUsed/>
    <w:qFormat/>
    <w:rsid w:val="002F6B7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B7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B7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B7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B7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B7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B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B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B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B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B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B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B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B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B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F6B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F6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B7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F6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B7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F6B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B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F6B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B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B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B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9C2366"/>
    <w:rPr>
      <w:color w:val="0000FF"/>
      <w:u w:val="single"/>
    </w:rPr>
  </w:style>
  <w:style w:type="paragraph" w:styleId="Footer">
    <w:name w:val="footer"/>
    <w:basedOn w:val="Normal"/>
    <w:link w:val="FooterChar"/>
    <w:rsid w:val="009C236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C236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ageNumber">
    <w:name w:val="page number"/>
    <w:basedOn w:val="DefaultParagraphFont"/>
    <w:rsid w:val="009C2366"/>
  </w:style>
  <w:style w:type="character" w:styleId="UnresolvedMention">
    <w:name w:val="Unresolved Mention"/>
    <w:basedOn w:val="DefaultParagraphFont"/>
    <w:uiPriority w:val="99"/>
    <w:semiHidden/>
    <w:unhideWhenUsed/>
    <w:rsid w:val="00E42C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Carlton Miniott</dc:creator>
  <cp:keywords/>
  <dc:description/>
  <cp:lastModifiedBy>Hannah Bailey</cp:lastModifiedBy>
  <cp:revision>51</cp:revision>
  <cp:lastPrinted>2026-04-24T10:29:00Z</cp:lastPrinted>
  <dcterms:created xsi:type="dcterms:W3CDTF">2026-09-18T16:10:00Z</dcterms:created>
  <dcterms:modified xsi:type="dcterms:W3CDTF">2026-09-26T06:40:00Z</dcterms:modified>
</cp:coreProperties>
</file>